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01C4" w14:textId="77777777" w:rsidR="007A7484" w:rsidRDefault="007A7484" w:rsidP="000734CF">
      <w:pPr>
        <w:jc w:val="center"/>
      </w:pPr>
    </w:p>
    <w:p w14:paraId="59F76AC5" w14:textId="77777777" w:rsidR="000734CF" w:rsidRDefault="008557D2" w:rsidP="000734CF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организационный комитет </w:t>
      </w:r>
      <w:r w:rsidR="000734CF">
        <w:rPr>
          <w:color w:val="000000"/>
          <w:sz w:val="28"/>
          <w:szCs w:val="28"/>
          <w:lang w:bidi="ru-RU"/>
        </w:rPr>
        <w:t>в</w:t>
      </w:r>
      <w:r w:rsidR="000734CF" w:rsidRPr="000734CF">
        <w:rPr>
          <w:color w:val="000000"/>
          <w:sz w:val="28"/>
          <w:szCs w:val="28"/>
          <w:lang w:bidi="ru-RU"/>
        </w:rPr>
        <w:t>сероссийск</w:t>
      </w:r>
      <w:r w:rsidR="000734CF">
        <w:rPr>
          <w:color w:val="000000"/>
          <w:sz w:val="28"/>
          <w:szCs w:val="28"/>
          <w:lang w:bidi="ru-RU"/>
        </w:rPr>
        <w:t>ой</w:t>
      </w:r>
      <w:r w:rsidR="000734CF" w:rsidRPr="000734CF">
        <w:rPr>
          <w:color w:val="000000"/>
          <w:sz w:val="28"/>
          <w:szCs w:val="28"/>
          <w:lang w:bidi="ru-RU"/>
        </w:rPr>
        <w:t xml:space="preserve"> научно-техническ</w:t>
      </w:r>
      <w:r w:rsidR="000734CF">
        <w:rPr>
          <w:color w:val="000000"/>
          <w:sz w:val="28"/>
          <w:szCs w:val="28"/>
          <w:lang w:bidi="ru-RU"/>
        </w:rPr>
        <w:t>ой</w:t>
      </w:r>
      <w:r w:rsidR="000734CF" w:rsidRPr="000734CF">
        <w:rPr>
          <w:color w:val="000000"/>
          <w:sz w:val="28"/>
          <w:szCs w:val="28"/>
          <w:lang w:bidi="ru-RU"/>
        </w:rPr>
        <w:t xml:space="preserve"> конференци</w:t>
      </w:r>
      <w:r w:rsidR="000734CF">
        <w:rPr>
          <w:color w:val="000000"/>
          <w:sz w:val="28"/>
          <w:szCs w:val="28"/>
          <w:lang w:bidi="ru-RU"/>
        </w:rPr>
        <w:t>и</w:t>
      </w:r>
      <w:r w:rsidR="000734CF" w:rsidRPr="000734CF">
        <w:rPr>
          <w:color w:val="000000"/>
          <w:sz w:val="28"/>
          <w:szCs w:val="28"/>
          <w:lang w:bidi="ru-RU"/>
        </w:rPr>
        <w:t xml:space="preserve"> с международным участием </w:t>
      </w:r>
    </w:p>
    <w:p w14:paraId="68A78747" w14:textId="40494F12" w:rsidR="008557D2" w:rsidRDefault="000734CF" w:rsidP="000734CF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0734CF">
        <w:rPr>
          <w:color w:val="000000"/>
          <w:sz w:val="28"/>
          <w:szCs w:val="28"/>
          <w:lang w:bidi="ru-RU"/>
        </w:rPr>
        <w:t>«ПРОБЛЕМЫ ГЕОЛОГИИ, РАЗРАБОТКИ И ЭКСПЛУАТАЦИИ МЕСТОРОЖДЕНИЙ, ТРАНСПОРТА И ПЕРЕРАБОТКИ ТРУДНОИЗВЛЕКАЕМЫХ ЗАПАСОВ ТЯЖЕЛЫХ НЕФТЕЙ - 202</w:t>
      </w:r>
      <w:r w:rsidR="0083736A">
        <w:rPr>
          <w:color w:val="000000"/>
          <w:sz w:val="28"/>
          <w:szCs w:val="28"/>
          <w:lang w:bidi="ru-RU"/>
        </w:rPr>
        <w:t>3</w:t>
      </w:r>
      <w:r w:rsidRPr="000734CF">
        <w:rPr>
          <w:color w:val="000000"/>
          <w:sz w:val="28"/>
          <w:szCs w:val="28"/>
          <w:lang w:bidi="ru-RU"/>
        </w:rPr>
        <w:t>»</w:t>
      </w:r>
    </w:p>
    <w:p w14:paraId="7DFDAF24" w14:textId="77777777" w:rsidR="007A7484" w:rsidRDefault="007A7484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</w:p>
    <w:p w14:paraId="0834FE0E" w14:textId="77777777" w:rsidR="007A7484" w:rsidRPr="007A7484" w:rsidRDefault="007A7484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</w:p>
    <w:p w14:paraId="740309DE" w14:textId="77777777" w:rsidR="008557D2" w:rsidRPr="008557D2" w:rsidRDefault="008557D2" w:rsidP="008557D2">
      <w:pPr>
        <w:widowControl w:val="0"/>
        <w:spacing w:after="253" w:line="28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8557D2">
        <w:rPr>
          <w:b/>
          <w:bCs/>
          <w:color w:val="000000"/>
          <w:sz w:val="28"/>
          <w:szCs w:val="28"/>
          <w:lang w:bidi="ru-RU"/>
        </w:rPr>
        <w:t>СОГЛАШЕНИЕ О ПЕРЕДАЧЕ ПРАВ НА ПУБЛИКАЦИЮ</w:t>
      </w:r>
    </w:p>
    <w:p w14:paraId="339E7EFD" w14:textId="77777777" w:rsid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 w:firstLine="601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Настоящим подтверждаю(ем) свое согласие на публикацию в бумажном и электронном виде отредактированного варианта статьи:</w:t>
      </w:r>
    </w:p>
    <w:p w14:paraId="627A74C4" w14:textId="77777777" w:rsidR="008557D2" w:rsidRP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14:paraId="0EDE80A3" w14:textId="77777777" w:rsidR="008557D2" w:rsidRPr="008557D2" w:rsidRDefault="008557D2" w:rsidP="008557D2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________________________________________________________________________</w:t>
      </w:r>
      <w:r>
        <w:rPr>
          <w:color w:val="000000"/>
          <w:sz w:val="28"/>
          <w:szCs w:val="28"/>
          <w:lang w:bidi="ru-RU"/>
        </w:rPr>
        <w:t>___</w:t>
      </w:r>
    </w:p>
    <w:p w14:paraId="08F9A33E" w14:textId="77777777" w:rsidR="008557D2" w:rsidRPr="008557D2" w:rsidRDefault="008557D2" w:rsidP="008557D2">
      <w:pPr>
        <w:widowControl w:val="0"/>
        <w:ind w:left="567"/>
        <w:jc w:val="center"/>
        <w:rPr>
          <w:color w:val="000000"/>
          <w:szCs w:val="24"/>
          <w:lang w:bidi="ru-RU"/>
        </w:rPr>
      </w:pPr>
      <w:r w:rsidRPr="008557D2">
        <w:rPr>
          <w:color w:val="000000"/>
          <w:szCs w:val="24"/>
          <w:lang w:bidi="ru-RU"/>
        </w:rPr>
        <w:t>(ФИО авторов, название статьи)</w:t>
      </w:r>
    </w:p>
    <w:p w14:paraId="6BF83393" w14:textId="484E7F34" w:rsidR="008557D2" w:rsidRPr="008557D2" w:rsidRDefault="008557D2" w:rsidP="000734CF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сборнике материалов </w:t>
      </w:r>
      <w:r w:rsidR="000734CF" w:rsidRPr="000734CF">
        <w:rPr>
          <w:color w:val="000000"/>
          <w:sz w:val="28"/>
          <w:szCs w:val="28"/>
          <w:lang w:bidi="ru-RU"/>
        </w:rPr>
        <w:t>всероссийской научно-технической конференции с международным участием «ПРОБЛЕМЫ ГЕОЛОГИИ, РАЗРАБОТКИ И ЭКСПЛУАТАЦИИ МЕСТОРОЖДЕНИЙ, ТРАНСПОРТА И ПЕРЕРАБОТКИ ТРУДНОИЗВЛЕКАЕМЫХ ЗАПАСОВ ТЯЖЕЛЫХ НЕФТЕЙ - 202</w:t>
      </w:r>
      <w:r w:rsidR="0083736A">
        <w:rPr>
          <w:color w:val="000000"/>
          <w:sz w:val="28"/>
          <w:szCs w:val="28"/>
          <w:lang w:bidi="ru-RU"/>
        </w:rPr>
        <w:t>3</w:t>
      </w:r>
      <w:r w:rsidR="000734CF" w:rsidRPr="000734CF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</w:t>
      </w:r>
      <w:r w:rsidR="000734CF">
        <w:rPr>
          <w:color w:val="000000"/>
          <w:sz w:val="28"/>
          <w:szCs w:val="28"/>
          <w:lang w:bidi="ru-RU"/>
        </w:rPr>
        <w:t xml:space="preserve">(далее Конференции). </w:t>
      </w:r>
      <w:r w:rsidRPr="008557D2">
        <w:rPr>
          <w:color w:val="000000"/>
          <w:sz w:val="28"/>
          <w:szCs w:val="28"/>
          <w:lang w:bidi="ru-RU"/>
        </w:rPr>
        <w:t xml:space="preserve">Одновременно заявляем, что мы передаём Ухтинскому государственному техническому университету и оргкомитету </w:t>
      </w:r>
      <w:r w:rsidR="000734CF">
        <w:rPr>
          <w:color w:val="000000"/>
          <w:sz w:val="28"/>
          <w:szCs w:val="28"/>
          <w:lang w:bidi="ru-RU"/>
        </w:rPr>
        <w:t xml:space="preserve">Конференции </w:t>
      </w:r>
      <w:r w:rsidRPr="008557D2">
        <w:rPr>
          <w:color w:val="000000"/>
          <w:sz w:val="28"/>
          <w:szCs w:val="28"/>
          <w:lang w:bidi="ru-RU"/>
        </w:rPr>
        <w:t>своё право на издание и распространение данной статьи в электронной и бумажной версиях вместе с приведенными в заявление на участие в конференции персональными данными об авторах и руководителях, в том числе предоставление этой информации:</w:t>
      </w:r>
    </w:p>
    <w:p w14:paraId="2BDF7521" w14:textId="77777777" w:rsidR="008557D2" w:rsidRPr="008557D2" w:rsidRDefault="008557D2" w:rsidP="008557D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для государственной регистрации обязательного экземпляра печатного издания в электронной форме;</w:t>
      </w:r>
    </w:p>
    <w:p w14:paraId="369D4E07" w14:textId="77777777" w:rsidR="008557D2" w:rsidRPr="008557D2" w:rsidRDefault="008557D2" w:rsidP="008557D2">
      <w:pPr>
        <w:widowControl w:val="0"/>
        <w:spacing w:line="322" w:lineRule="exact"/>
        <w:ind w:firstLine="740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в ФГБОУ ВО «УГТУ» и другие организации.</w:t>
      </w:r>
    </w:p>
    <w:p w14:paraId="4BC7309E" w14:textId="77777777" w:rsidR="008557D2" w:rsidRPr="008557D2" w:rsidRDefault="008557D2" w:rsidP="008557D2">
      <w:pPr>
        <w:widowControl w:val="0"/>
        <w:spacing w:after="5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Я(Мы) подтверждаем, что эта публикация не нарушает авторского права других лиц или организаций. Я(Мы) заявляем, что статья является оригинальной, не была представлена для публикации в других журналах или сборниках материалов конференций и не была ранее опубликована.</w:t>
      </w:r>
    </w:p>
    <w:p w14:paraId="33A10194" w14:textId="77777777" w:rsidR="008557D2" w:rsidRPr="008557D2" w:rsidRDefault="008557D2" w:rsidP="008557D2">
      <w:pPr>
        <w:widowControl w:val="0"/>
        <w:tabs>
          <w:tab w:val="left" w:leader="underscore" w:pos="7371"/>
        </w:tabs>
        <w:spacing w:after="277" w:line="280" w:lineRule="exact"/>
        <w:ind w:left="4253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(подпись)</w:t>
      </w:r>
      <w:r w:rsidRPr="008557D2">
        <w:rPr>
          <w:color w:val="000000"/>
          <w:sz w:val="24"/>
          <w:szCs w:val="24"/>
          <w:lang w:bidi="ru-RU"/>
        </w:rPr>
        <w:tab/>
      </w:r>
      <w:r w:rsidRPr="008557D2">
        <w:rPr>
          <w:color w:val="000000"/>
          <w:sz w:val="28"/>
          <w:szCs w:val="28"/>
          <w:lang w:bidi="ru-RU"/>
        </w:rPr>
        <w:t>(Фамилия И.О.)</w:t>
      </w:r>
    </w:p>
    <w:p w14:paraId="42C65EFC" w14:textId="368C1168" w:rsid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3684A59D" w14:textId="19D241EB" w:rsidR="000734CF" w:rsidRDefault="000734CF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32378B98" w14:textId="77777777" w:rsidR="000734CF" w:rsidRPr="008557D2" w:rsidRDefault="000734CF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4F36C9AE" w14:textId="77777777"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03E3F3C7" w14:textId="77777777" w:rsid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14:paraId="5B0BCB6B" w14:textId="17BAAA34" w:rsidR="008557D2" w:rsidRPr="008557D2" w:rsidRDefault="008557D2" w:rsidP="008557D2">
      <w:pPr>
        <w:widowControl w:val="0"/>
        <w:jc w:val="right"/>
        <w:rPr>
          <w:rFonts w:eastAsia="Microsoft Sans Serif"/>
          <w:color w:val="000000"/>
          <w:sz w:val="28"/>
          <w:szCs w:val="24"/>
          <w:lang w:bidi="ru-RU"/>
        </w:rPr>
      </w:pPr>
      <w:r w:rsidRPr="008557D2">
        <w:rPr>
          <w:rFonts w:eastAsia="Microsoft Sans Serif"/>
          <w:color w:val="000000"/>
          <w:sz w:val="28"/>
          <w:szCs w:val="24"/>
          <w:lang w:bidi="ru-RU"/>
        </w:rPr>
        <w:t>«____»_____________202</w:t>
      </w:r>
      <w:r w:rsidR="0083736A">
        <w:rPr>
          <w:rFonts w:eastAsia="Microsoft Sans Serif"/>
          <w:color w:val="000000"/>
          <w:sz w:val="28"/>
          <w:szCs w:val="24"/>
          <w:lang w:bidi="ru-RU"/>
        </w:rPr>
        <w:t>3</w:t>
      </w:r>
      <w:bookmarkStart w:id="0" w:name="_GoBack"/>
      <w:bookmarkEnd w:id="0"/>
      <w:r w:rsidRPr="008557D2">
        <w:rPr>
          <w:rFonts w:eastAsia="Microsoft Sans Serif"/>
          <w:color w:val="000000"/>
          <w:sz w:val="28"/>
          <w:szCs w:val="24"/>
          <w:lang w:bidi="ru-RU"/>
        </w:rPr>
        <w:t xml:space="preserve"> г.</w:t>
      </w:r>
    </w:p>
    <w:p w14:paraId="6E87B590" w14:textId="77777777" w:rsid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574DA877" w14:textId="77777777" w:rsidR="008557D2" w:rsidRP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14:paraId="5944B173" w14:textId="77777777" w:rsidR="008557D2" w:rsidRPr="008557D2" w:rsidRDefault="008557D2" w:rsidP="008557D2">
      <w:pPr>
        <w:widowControl w:val="0"/>
        <w:jc w:val="both"/>
        <w:rPr>
          <w:rFonts w:eastAsia="Microsoft Sans Serif"/>
          <w:b/>
          <w:color w:val="000000"/>
          <w:sz w:val="22"/>
          <w:szCs w:val="24"/>
          <w:lang w:bidi="ru-RU"/>
        </w:rPr>
      </w:pPr>
      <w:r w:rsidRPr="008557D2">
        <w:rPr>
          <w:rFonts w:eastAsia="Microsoft Sans Serif"/>
          <w:b/>
          <w:color w:val="000000"/>
          <w:sz w:val="22"/>
          <w:szCs w:val="24"/>
          <w:lang w:bidi="ru-RU"/>
        </w:rPr>
        <w:t xml:space="preserve">Примечание! </w:t>
      </w:r>
      <w:r w:rsidRPr="008557D2">
        <w:rPr>
          <w:rFonts w:eastAsia="Microsoft Sans Serif"/>
          <w:color w:val="000000"/>
          <w:sz w:val="22"/>
          <w:szCs w:val="24"/>
          <w:lang w:bidi="ru-RU"/>
        </w:rPr>
        <w:t>Наличие собственноручных (или электронных) подписей автора(</w:t>
      </w:r>
      <w:proofErr w:type="spellStart"/>
      <w:r w:rsidRPr="008557D2">
        <w:rPr>
          <w:rFonts w:eastAsia="Microsoft Sans Serif"/>
          <w:color w:val="000000"/>
          <w:sz w:val="22"/>
          <w:szCs w:val="24"/>
          <w:lang w:bidi="ru-RU"/>
        </w:rPr>
        <w:t>ов</w:t>
      </w:r>
      <w:proofErr w:type="spellEnd"/>
      <w:r w:rsidRPr="008557D2">
        <w:rPr>
          <w:rFonts w:eastAsia="Microsoft Sans Serif"/>
          <w:color w:val="000000"/>
          <w:sz w:val="22"/>
          <w:szCs w:val="24"/>
          <w:lang w:bidi="ru-RU"/>
        </w:rPr>
        <w:t>) является обязательным.</w:t>
      </w:r>
    </w:p>
    <w:sectPr w:rsidR="008557D2" w:rsidRPr="008557D2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8D"/>
    <w:rsid w:val="000734CF"/>
    <w:rsid w:val="00143C89"/>
    <w:rsid w:val="00245FA1"/>
    <w:rsid w:val="003E0326"/>
    <w:rsid w:val="00521444"/>
    <w:rsid w:val="005237C2"/>
    <w:rsid w:val="005504AF"/>
    <w:rsid w:val="00567F40"/>
    <w:rsid w:val="00616C29"/>
    <w:rsid w:val="006964BC"/>
    <w:rsid w:val="007A7484"/>
    <w:rsid w:val="008004C7"/>
    <w:rsid w:val="0083736A"/>
    <w:rsid w:val="008557D2"/>
    <w:rsid w:val="008B2A68"/>
    <w:rsid w:val="00A65831"/>
    <w:rsid w:val="00A73564"/>
    <w:rsid w:val="00B515DF"/>
    <w:rsid w:val="00C32AE7"/>
    <w:rsid w:val="00D87E8D"/>
    <w:rsid w:val="00D9638C"/>
    <w:rsid w:val="00DF3AB6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8E35"/>
  <w15:docId w15:val="{4A2D0F1C-C89B-46DD-8A64-D7F7527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E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87E8D"/>
    <w:pPr>
      <w:ind w:left="113" w:right="113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Иван Киборт</cp:lastModifiedBy>
  <cp:revision>13</cp:revision>
  <cp:lastPrinted>2016-12-06T08:40:00Z</cp:lastPrinted>
  <dcterms:created xsi:type="dcterms:W3CDTF">2020-09-25T10:01:00Z</dcterms:created>
  <dcterms:modified xsi:type="dcterms:W3CDTF">2023-09-17T15:16:00Z</dcterms:modified>
</cp:coreProperties>
</file>